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AE36BB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E36BB">
        <w:rPr>
          <w:rFonts w:ascii="Arial" w:hAnsi="Arial" w:cs="Arial"/>
          <w:sz w:val="20"/>
          <w:szCs w:val="20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86" w:rsidRDefault="00D70C86" w:rsidP="009F32CD">
      <w:r>
        <w:separator/>
      </w:r>
    </w:p>
  </w:endnote>
  <w:endnote w:type="continuationSeparator" w:id="0">
    <w:p w:rsidR="00D70C86" w:rsidRDefault="00D70C8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86" w:rsidRDefault="00D70C86" w:rsidP="009F32CD">
      <w:r>
        <w:separator/>
      </w:r>
    </w:p>
  </w:footnote>
  <w:footnote w:type="continuationSeparator" w:id="0">
    <w:p w:rsidR="00D70C86" w:rsidRDefault="00D70C8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AE36BB">
      <w:rPr>
        <w:rFonts w:ascii="Arial" w:hAnsi="Arial" w:cs="Arial"/>
        <w:color w:val="000000"/>
        <w:sz w:val="22"/>
        <w:szCs w:val="18"/>
      </w:rPr>
      <w:t>Pêssego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AE36BB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70C86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2BE60-397E-4557-9D08-17DD48E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5F94-4893-4B04-8B42-A46A111B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2017-12-21T19:30:00Z</dcterms:modified>
</cp:coreProperties>
</file>