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547A3D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881F48">
        <w:rPr>
          <w:rFonts w:ascii="Arial" w:hAnsi="Arial" w:cs="Arial"/>
          <w:color w:val="000000"/>
          <w:sz w:val="22"/>
          <w:szCs w:val="18"/>
        </w:rPr>
        <w:t>Concreto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81F48">
        <w:rPr>
          <w:rFonts w:ascii="Arial" w:hAnsi="Arial" w:cs="Arial"/>
          <w:sz w:val="20"/>
          <w:szCs w:val="20"/>
        </w:rPr>
        <w:t>Concreto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5B" w:rsidRDefault="00D9485B" w:rsidP="009F32CD">
      <w:r>
        <w:separator/>
      </w:r>
    </w:p>
  </w:endnote>
  <w:endnote w:type="continuationSeparator" w:id="0">
    <w:p w:rsidR="00D9485B" w:rsidRDefault="00D9485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5B" w:rsidRDefault="00D9485B" w:rsidP="009F32CD">
      <w:r>
        <w:separator/>
      </w:r>
    </w:p>
  </w:footnote>
  <w:footnote w:type="continuationSeparator" w:id="0">
    <w:p w:rsidR="00D9485B" w:rsidRDefault="00D9485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547A3D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881F48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50D6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47A3D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81F48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9485B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B7470-B864-4325-94F1-74A3F33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D3A7-0A17-4120-9B65-1B18643A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2017-12-21T19:48:00Z</dcterms:modified>
</cp:coreProperties>
</file>