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9C393C">
        <w:rPr>
          <w:rFonts w:ascii="Arial" w:hAnsi="Arial" w:cs="Arial"/>
          <w:color w:val="000000"/>
          <w:sz w:val="20"/>
          <w:szCs w:val="20"/>
        </w:rPr>
        <w:t>Verde Bambu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9C393C">
        <w:t>Verde Bambu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D5" w:rsidRDefault="00770DD5" w:rsidP="009F32CD">
      <w:r>
        <w:separator/>
      </w:r>
    </w:p>
  </w:endnote>
  <w:endnote w:type="continuationSeparator" w:id="0">
    <w:p w:rsidR="00770DD5" w:rsidRDefault="00770DD5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D5" w:rsidRDefault="00770DD5" w:rsidP="009F32CD">
      <w:r>
        <w:separator/>
      </w:r>
    </w:p>
  </w:footnote>
  <w:footnote w:type="continuationSeparator" w:id="0">
    <w:p w:rsidR="00770DD5" w:rsidRDefault="00770DD5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9C393C">
      <w:rPr>
        <w:rFonts w:ascii="Arial" w:hAnsi="Arial" w:cs="Arial"/>
        <w:color w:val="000000"/>
        <w:sz w:val="22"/>
        <w:szCs w:val="18"/>
      </w:rPr>
      <w:t>Verde Bambu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70DD5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C393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  <w:rsid w:val="00FE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83AC-053C-40E3-B259-720A64FA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2108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2018-01-02T15:18:00Z</dcterms:modified>
</cp:coreProperties>
</file>